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1941" w:rsidRDefault="009A4E00">
      <w:bookmarkStart w:id="0" w:name="_GoBack"/>
      <w:bookmarkEnd w:id="0"/>
      <w:r>
        <w:t>Site Base Team Meeting</w:t>
      </w:r>
    </w:p>
    <w:p w:rsidR="00B41941" w:rsidRDefault="009A4E00">
      <w:r>
        <w:t>January 27, 2016</w:t>
      </w:r>
    </w:p>
    <w:p w:rsidR="00B41941" w:rsidRDefault="00B41941"/>
    <w:p w:rsidR="00B41941" w:rsidRDefault="009A4E00">
      <w:r>
        <w:t>Present: Kristin Hinds (Special Area Teacher), Joe Maione (5th Grade Teacher), Amy Sperry (4th Grade Teacher), Maggie Harris (3rd Grade Teacher), Sarah McMackin (2nd Grade Teacher), Jennifer Penegar (Kindergarten Teacher), Carolyn Lepore (Support Staff), Nicole Levy (1st Grade Teacher), Pam Karkow (Parent), Cinda Gatrell (Teacher Assistant), Laura Gaddy (Principal)</w:t>
      </w:r>
    </w:p>
    <w:p w:rsidR="00B41941" w:rsidRDefault="00B41941"/>
    <w:p w:rsidR="00B41941" w:rsidRDefault="009A4E00">
      <w:r>
        <w:t>Absent: Carolyn Nichols (Support Staff), Janet Kamenick (Parent), Tricia Green (Parent)</w:t>
      </w:r>
    </w:p>
    <w:p w:rsidR="00B41941" w:rsidRDefault="00B41941"/>
    <w:p w:rsidR="00B41941" w:rsidRPr="00A34DE5" w:rsidRDefault="009A4E00">
      <w:pPr>
        <w:rPr>
          <w:b/>
        </w:rPr>
      </w:pPr>
      <w:r w:rsidRPr="00A34DE5">
        <w:rPr>
          <w:b/>
        </w:rPr>
        <w:t>Grade Level Concerns:</w:t>
      </w:r>
    </w:p>
    <w:p w:rsidR="00B41941" w:rsidRDefault="00B41941"/>
    <w:p w:rsidR="00B41941" w:rsidRDefault="009A4E00">
      <w:r>
        <w:t xml:space="preserve">Assistants: </w:t>
      </w:r>
    </w:p>
    <w:p w:rsidR="00B41941" w:rsidRDefault="009A4E00">
      <w:pPr>
        <w:numPr>
          <w:ilvl w:val="0"/>
          <w:numId w:val="1"/>
        </w:numPr>
        <w:ind w:hanging="360"/>
        <w:contextualSpacing/>
      </w:pPr>
      <w:r>
        <w:t>Did the second grade take home folders ever arrive?  No, additional folders have not arrived yet. The teachers present said they would rather go back to one sturdy, higher quality folder rather than continuing to purchase two cheaper folders per student per year.</w:t>
      </w:r>
    </w:p>
    <w:p w:rsidR="00B41941" w:rsidRDefault="009A4E00" w:rsidP="009A4E00">
      <w:pPr>
        <w:numPr>
          <w:ilvl w:val="0"/>
          <w:numId w:val="1"/>
        </w:numPr>
        <w:ind w:hanging="360"/>
        <w:contextualSpacing/>
      </w:pPr>
      <w:r>
        <w:t>Can the Terrific Kids program be re-evaluated, and can parents be notified earlier of their children being chosen?  Mrs. Gaddy says that the program is mandatory. We discussed that maybe we could align the awards with our monthly character traits and even consider having peer nominations from students. We would like to revisit this at our next meeting when Carolyn Nichols is able to be present. Mrs. Nichols coordinates the program for our school.</w:t>
      </w:r>
    </w:p>
    <w:p w:rsidR="009A4E00" w:rsidRDefault="009A4E00"/>
    <w:p w:rsidR="00B41941" w:rsidRDefault="009A4E00">
      <w:r>
        <w:t xml:space="preserve">Third Grade: </w:t>
      </w:r>
    </w:p>
    <w:p w:rsidR="00B41941" w:rsidRDefault="009A4E00">
      <w:pPr>
        <w:numPr>
          <w:ilvl w:val="0"/>
          <w:numId w:val="3"/>
        </w:numPr>
        <w:ind w:hanging="360"/>
        <w:contextualSpacing/>
      </w:pPr>
      <w:r>
        <w:t>When will the Chromebooks be back to normal for student use?  Right now some of our kids are unable to log into Dreambox, etc. and in some cases can’t log in at all.  Our IT technician, Carlos, says that it has to do with the new filter that has been applied and that this is a county wide issue. Hopefully there will be a resolution soon.</w:t>
      </w:r>
    </w:p>
    <w:p w:rsidR="00B41941" w:rsidRDefault="00B41941"/>
    <w:p w:rsidR="00B41941" w:rsidRDefault="00A34DE5">
      <w:r>
        <w:t>Administration</w:t>
      </w:r>
      <w:r w:rsidR="009A4E00">
        <w:t>:</w:t>
      </w:r>
    </w:p>
    <w:p w:rsidR="00A34DE5" w:rsidRDefault="009A4E00" w:rsidP="00A34DE5">
      <w:pPr>
        <w:numPr>
          <w:ilvl w:val="0"/>
          <w:numId w:val="2"/>
        </w:numPr>
        <w:ind w:hanging="360"/>
        <w:contextualSpacing/>
      </w:pPr>
      <w:r>
        <w:t xml:space="preserve">Mrs. Gaddy has been asked for feedback regarding budget needs. She will be passing along the main ideas from our staff, which are to improve teacher supplements and to provide more staff positions (i.e. tutors, curriculum, etc.).  </w:t>
      </w:r>
    </w:p>
    <w:p w:rsidR="00A34DE5" w:rsidRDefault="00A34DE5" w:rsidP="00A34DE5">
      <w:pPr>
        <w:numPr>
          <w:ilvl w:val="0"/>
          <w:numId w:val="2"/>
        </w:numPr>
        <w:ind w:hanging="360"/>
        <w:contextualSpacing/>
      </w:pPr>
      <w:r>
        <w:t>Book Room: Mrs. Gaddy gave us a list of all the missing books from the book room. Mrs. Eason (parent volunteer) has compiled a list of all of these books, and before we purchase replacements, grade level chairs have been asked to look with their grade levels for the missing books.  Any that are found should be placed in Mrs. Gaddy’s office.</w:t>
      </w:r>
    </w:p>
    <w:p w:rsidR="00A34DE5" w:rsidRDefault="00A34DE5" w:rsidP="00A34DE5">
      <w:pPr>
        <w:ind w:left="360"/>
        <w:contextualSpacing/>
      </w:pPr>
    </w:p>
    <w:p w:rsidR="00B41941" w:rsidRDefault="00B41941"/>
    <w:p w:rsidR="00A34DE5" w:rsidRDefault="009A4E00">
      <w:r>
        <w:t>Meeting Dismissed at 3:35 PM.</w:t>
      </w:r>
    </w:p>
    <w:p w:rsidR="00B41941" w:rsidRDefault="009A4E00">
      <w:r>
        <w:t>The next meeting is scheduled for Wednesday, February 24 at 3:00 pm.</w:t>
      </w:r>
    </w:p>
    <w:sectPr w:rsidR="00B419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907CF"/>
    <w:multiLevelType w:val="multilevel"/>
    <w:tmpl w:val="7BF24E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3220157"/>
    <w:multiLevelType w:val="multilevel"/>
    <w:tmpl w:val="38FEB0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4A1B2D07"/>
    <w:multiLevelType w:val="multilevel"/>
    <w:tmpl w:val="39FA99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5257189B"/>
    <w:multiLevelType w:val="multilevel"/>
    <w:tmpl w:val="51B2B2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41"/>
    <w:rsid w:val="00666FC2"/>
    <w:rsid w:val="00723174"/>
    <w:rsid w:val="009A4E00"/>
    <w:rsid w:val="00A34DE5"/>
    <w:rsid w:val="00B4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A43DE-D76C-4257-A75F-627CE389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2016-01-28T15:17:00Z</dcterms:created>
  <dcterms:modified xsi:type="dcterms:W3CDTF">2016-01-28T15:17:00Z</dcterms:modified>
</cp:coreProperties>
</file>